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03-06/2023/6382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Валуйки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+ 360";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 "Магистраль 1-1"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 "Старый Оскол-Чернянка-Новый Оскол, км 29+100-км 74+500"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 "Старый Оскол-Чернянка-Новый Оскол, км 29+100-км 74+500"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14.ОП.РЗ.К-45 "Обход города Новый Оскол"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 "Новый Оскол-Валуйки-Ровеньки"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Филяшкина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 "Волоконовка-Пятницкое"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 "Новый Оскол-Валуйки-Ровеньки"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 "Новый Оскол-Валуйки-Ровеньки"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 "Волоконовка-Пятницкое"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Филяшкина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 "Новый Оскол-Валуйки-Ровеньки"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14.ОП.РЗ.К-45 "Обход города Новый Оскол"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 "Старый Оскол-Чернянка-Новый Оскол, км 29+100-км 74+500"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 "Старый Оскол-Чернянка-Новый Оскол, км 29+100-км 74+500"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 "Магистраль 1-1"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+ 360";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